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8A" w:rsidRDefault="00F64F8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30203B" w:rsidRDefault="004509EC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山西省</w:t>
      </w:r>
      <w:r w:rsidR="0030203B">
        <w:rPr>
          <w:rFonts w:ascii="方正小标宋简体" w:eastAsia="方正小标宋简体" w:hAnsi="方正小标宋简体" w:cs="方正小标宋简体" w:hint="eastAsia"/>
          <w:sz w:val="40"/>
          <w:szCs w:val="40"/>
        </w:rPr>
        <w:t>心血管病医院</w:t>
      </w:r>
    </w:p>
    <w:p w:rsidR="00F64F8A" w:rsidRDefault="004509EC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年公开招聘现场报名审核授权委托书</w:t>
      </w:r>
    </w:p>
    <w:p w:rsidR="00F64F8A" w:rsidRDefault="00F64F8A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64F8A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现有考生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，报名山西省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2022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年公开招聘考试，需到现场报名、资格审核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。因目前所在地受新冠肺炎疫情影响，无法按时到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参加现场报名、资格审核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，特授权委托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，身份证号：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，携带本人报名材料代为办理现场报名、资格审核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相关事宜。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本人承诺：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代办人所提供的本人报名材料真实、准确、有效；</w:t>
      </w:r>
    </w:p>
    <w:p w:rsidR="00EF0FD6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《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山西省</w:t>
      </w:r>
      <w:r w:rsidR="00EF0FD6" w:rsidRPr="00EF0FD6">
        <w:rPr>
          <w:rFonts w:ascii="仿宋_GB2312" w:eastAsia="仿宋_GB2312" w:hAnsi="方正仿宋_GB2312" w:cs="方正仿宋_GB2312" w:hint="eastAsia"/>
          <w:sz w:val="32"/>
          <w:szCs w:val="32"/>
        </w:rPr>
        <w:t>心血管病医院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2022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年公开招聘</w:t>
      </w:r>
      <w:r w:rsidR="00EF0FD6">
        <w:rPr>
          <w:rFonts w:ascii="仿宋_GB2312" w:eastAsia="仿宋_GB2312" w:hAnsi="方正仿宋_GB2312" w:cs="方正仿宋_GB2312" w:hint="eastAsia"/>
          <w:sz w:val="32"/>
          <w:szCs w:val="32"/>
        </w:rPr>
        <w:t>工作人员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报名表》已由本人亲笔签名确认；</w:t>
      </w:r>
    </w:p>
    <w:p w:rsidR="00F64F8A" w:rsidRDefault="004509EC" w:rsidP="004509EC">
      <w:pPr>
        <w:spacing w:line="360" w:lineRule="auto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3.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所需报名材料均由代办人提供。</w:t>
      </w:r>
    </w:p>
    <w:p w:rsidR="00F64F8A" w:rsidRDefault="00F64F8A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</w:p>
    <w:p w:rsidR="00F64F8A" w:rsidRDefault="004509EC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委托人：</w:t>
      </w:r>
    </w:p>
    <w:p w:rsidR="00F64F8A" w:rsidRDefault="004509EC">
      <w:pPr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2022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月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日</w:t>
      </w:r>
    </w:p>
    <w:sectPr w:rsidR="00F64F8A" w:rsidSect="00F6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004FB6A-E508-47A4-B4EB-ADEAFBA8695D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B35"/>
    <w:rsid w:val="95FD0CAF"/>
    <w:rsid w:val="0030203B"/>
    <w:rsid w:val="004509EC"/>
    <w:rsid w:val="00505B35"/>
    <w:rsid w:val="007D5730"/>
    <w:rsid w:val="00EF0FD6"/>
    <w:rsid w:val="00F22EED"/>
    <w:rsid w:val="00F64F8A"/>
    <w:rsid w:val="0EB37109"/>
    <w:rsid w:val="6FD16FE5"/>
    <w:rsid w:val="7EEF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F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6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6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64F8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64F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郭斌</cp:lastModifiedBy>
  <cp:revision>15</cp:revision>
  <cp:lastPrinted>2022-04-29T18:51:00Z</cp:lastPrinted>
  <dcterms:created xsi:type="dcterms:W3CDTF">2022-04-29T18:36:00Z</dcterms:created>
  <dcterms:modified xsi:type="dcterms:W3CDTF">2022-06-25T04:54:00Z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