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承 诺 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致：山西省心血管病医院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方（生产厂家名称或供应商名称：______________）自愿参与贵院本次医疗设备市场调研工作，郑重作出如下承诺，愿接受贵院监督，若违反下述任何一条，自愿承担由此产生的一切责任，且贵院有权取消我方调研资格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我方系具备合法经营资质的供应商，所提供的营业执照、医疗器械经营许可证（或备案凭证）、生产厂商授权委托书等相关资质文件真实、合法、有效，无伪造、涂改、虚假申报等行为。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我方提交的产品注册证、功能介绍、配置清单、技术参数、价格依据、用户名单等所有调研资料，均真实、准确、完整，与实际产品一致，无虚假信息、隐瞒信息及遗漏核心内容的情况。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我方提供的价格依据（2024-2026年同型号产品中标公告及合同）真实有效，合同复印件加盖我方公章，与原件一致，无篡改、伪造情况。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我方严格按照贵院公告要求准备并提交所有资料，资料每页均加盖我方公司公章，电子版与纸质扫描件一致，无遗漏、篡改情况。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我方承诺，若需开展现场调研汇报，将按时参加，如实介绍产品情况及相关信息，积极配合贵院调研工作。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我方承诺，本次调研过程中，严格遵守公平、公正、公开原则，不采取不正当竞争手段，不向贵院相关工作人员提供回扣、宴请等不正当利益。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我方承诺，若后续贵院开展设备采购工作，我方将严格按照采购要求参与投标，所提供产品及服务符合国家相关标准及贵院临床需求。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本承诺书自签署之日起生效，有效期至本次调研工作结束及后续采购相关工作完成。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360" w:firstLineChars="1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生产厂家名称或供应商名称（公章）：__________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360" w:firstLineChars="1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360" w:firstLineChars="1400"/>
        <w:textAlignment w:val="auto"/>
      </w:pPr>
      <w:r>
        <w:rPr>
          <w:rFonts w:hint="eastAsia"/>
          <w:lang w:val="en-US" w:eastAsia="zh-CN"/>
        </w:rPr>
        <w:t>签署日期：____年____月____日</w:t>
      </w:r>
    </w:p>
    <w:sectPr>
      <w:pgSz w:w="11906" w:h="16838"/>
      <w:pgMar w:top="1440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BmZjI5NWJjMjBiNjM4MjA5NjA3YTIzNjVkYjcifQ=="/>
  </w:docVars>
  <w:rsids>
    <w:rsidRoot w:val="00000000"/>
    <w:rsid w:val="0F2E05C9"/>
    <w:rsid w:val="3373636B"/>
    <w:rsid w:val="4C4D7EA4"/>
    <w:rsid w:val="4D5E0A3E"/>
    <w:rsid w:val="69A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684</Characters>
  <Lines>0</Lines>
  <Paragraphs>0</Paragraphs>
  <TotalTime>0</TotalTime>
  <ScaleCrop>false</ScaleCrop>
  <LinksUpToDate>false</LinksUpToDate>
  <CharactersWithSpaces>693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2025-10-28T01:33:00Z</dcterms:created>
  <dc:creator>Administrator</dc:creator>
  <cp:lastModifiedBy>WPS_1641549764</cp:lastModifiedBy>
  <dcterms:modified xsi:type="dcterms:W3CDTF">2026-03-19T02:42:11Z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eyJoZGlkIjoiZWI3NTJlM2YzMTI3OTFhZmFiYTI3ODM4ZDlhOTZiY2UiLCJ1c2VySWQiOiIyNDAzNjU2MzUifQ==</vt:lpwstr>
  </property>
  <property fmtid="{D5CDD505-2E9C-101B-9397-08002B2CF9AE}" pid="4" name="ICV">
    <vt:lpwstr>7F722A6CD8A249B7B71D223DBBF1F02A_13</vt:lpwstr>
  </property>
</Properties>
</file>